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jc w:val="center"/>
        <w:textAlignment w:val="auto"/>
        <w:rPr>
          <w:rFonts w:hint="eastAsia"/>
          <w:b/>
          <w:bCs/>
          <w:sz w:val="44"/>
          <w:szCs w:val="44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</w:rPr>
        <w:t>冀时办A</w:t>
      </w:r>
      <w:r>
        <w:rPr>
          <w:rFonts w:hint="eastAsia"/>
          <w:b/>
          <w:bCs/>
          <w:sz w:val="44"/>
          <w:szCs w:val="44"/>
          <w:lang w:val="en-US" w:eastAsia="zh-CN"/>
        </w:rPr>
        <w:t>PP公租房</w:t>
      </w:r>
      <w:r>
        <w:rPr>
          <w:rFonts w:hint="eastAsia"/>
          <w:b/>
          <w:bCs/>
          <w:sz w:val="44"/>
          <w:szCs w:val="44"/>
        </w:rPr>
        <w:t>年审</w:t>
      </w:r>
      <w:r>
        <w:rPr>
          <w:rFonts w:hint="eastAsia"/>
          <w:b/>
          <w:bCs/>
          <w:sz w:val="44"/>
          <w:szCs w:val="44"/>
          <w:lang w:val="en-US" w:eastAsia="zh-CN"/>
        </w:rPr>
        <w:t>申请</w:t>
      </w:r>
      <w:r>
        <w:rPr>
          <w:rFonts w:hint="eastAsia"/>
          <w:b/>
          <w:bCs/>
          <w:sz w:val="44"/>
          <w:szCs w:val="44"/>
        </w:rPr>
        <w:t>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1.手机应用市场下载并安装“冀时办”APP。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330575" cy="7404735"/>
            <wp:effectExtent l="0" t="0" r="9525" b="12065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740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2.安装成功后打开APP，点击右下角“我的”，进入该页面后点击“未登录”，进行注册后登录。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525520" cy="7839075"/>
            <wp:effectExtent l="0" t="0" r="5080" b="9525"/>
            <wp:docPr id="13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5520" cy="783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3.登录成功后，点击屏幕下方“秦皇岛”，然后点击“公租房”。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454400" cy="7683500"/>
            <wp:effectExtent l="0" t="0" r="0" b="0"/>
            <wp:docPr id="14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4.选择“秦皇岛公租房”。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656330" cy="8128000"/>
            <wp:effectExtent l="0" t="0" r="1270" b="0"/>
            <wp:docPr id="15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5.进入公租房服务页面后，点击</w:t>
      </w:r>
      <w:r>
        <w:rPr>
          <w:rFonts w:hint="eastAsia"/>
          <w:sz w:val="32"/>
          <w:szCs w:val="32"/>
          <w:highlight w:val="none"/>
          <w:lang w:val="en-US" w:eastAsia="zh-CN"/>
        </w:rPr>
        <w:t>“资格年审”</w:t>
      </w:r>
      <w:r>
        <w:rPr>
          <w:rFonts w:hint="eastAsia"/>
          <w:sz w:val="32"/>
          <w:szCs w:val="32"/>
          <w:lang w:val="en-US" w:eastAsia="zh-CN"/>
        </w:rPr>
        <w:t>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543935" cy="7879080"/>
            <wp:effectExtent l="0" t="0" r="12065" b="7620"/>
            <wp:docPr id="16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7879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6.点击“开始申请年审”，进入信息填报界面，从上往下更新申请信息，点击“下一步”。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262755" cy="7621270"/>
            <wp:effectExtent l="0" t="0" r="4445" b="1143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762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258945" cy="7635875"/>
            <wp:effectExtent l="0" t="0" r="8255" b="952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763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7.依次更新“主申请人信息”“家庭成员信息”“家庭住房信息”“家庭财产信息”。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901440" cy="7332345"/>
            <wp:effectExtent l="0" t="0" r="10160" b="825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7332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998595" cy="7498080"/>
            <wp:effectExtent l="0" t="0" r="1905" b="762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7498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168775" cy="7752715"/>
            <wp:effectExtent l="0" t="0" r="9525" b="698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7752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4227195" cy="7927340"/>
            <wp:effectExtent l="0" t="0" r="1905" b="10160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7927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8.上传“收件资料”后，点击“提交”，进行信息确认，确认无误的，点击“确定提交”。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759200" cy="7846060"/>
            <wp:effectExtent l="0" t="0" r="0" b="2540"/>
            <wp:docPr id="17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59200" cy="7846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784600" cy="6826885"/>
            <wp:effectExtent l="0" t="0" r="0" b="571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6826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687445" cy="6929120"/>
            <wp:effectExtent l="0" t="0" r="8255" b="508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87445" cy="6929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723640" cy="7000875"/>
            <wp:effectExtent l="0" t="0" r="10160" b="9525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2364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60" w:lineRule="atLeast"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9.公租房服务首页点击“进度查询”，可以查看办理进度和提交申请信息的详情。</w:t>
      </w:r>
    </w:p>
    <w:p>
      <w:pPr>
        <w:pStyle w:val="4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3704590" cy="8235950"/>
            <wp:effectExtent l="0" t="0" r="3810" b="6350"/>
            <wp:docPr id="18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04590" cy="823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787140" cy="6981825"/>
            <wp:effectExtent l="0" t="0" r="10160" b="3175"/>
            <wp:docPr id="19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dkZmFlOTUxNDI0ZWZkZWZkMzU0YmZiMWMzNzA4MWEifQ=="/>
  </w:docVars>
  <w:rsids>
    <w:rsidRoot w:val="00000000"/>
    <w:rsid w:val="008A3CC9"/>
    <w:rsid w:val="00A21A66"/>
    <w:rsid w:val="02436F63"/>
    <w:rsid w:val="025A0944"/>
    <w:rsid w:val="02913461"/>
    <w:rsid w:val="02B458C1"/>
    <w:rsid w:val="02D7415D"/>
    <w:rsid w:val="03AA1CFF"/>
    <w:rsid w:val="03DC4B53"/>
    <w:rsid w:val="03E30DBA"/>
    <w:rsid w:val="049525BD"/>
    <w:rsid w:val="04C410F4"/>
    <w:rsid w:val="05286F48"/>
    <w:rsid w:val="05FD666C"/>
    <w:rsid w:val="06201021"/>
    <w:rsid w:val="06492276"/>
    <w:rsid w:val="06680FFF"/>
    <w:rsid w:val="06A665B9"/>
    <w:rsid w:val="06C67FB3"/>
    <w:rsid w:val="072551A7"/>
    <w:rsid w:val="09047592"/>
    <w:rsid w:val="09136B29"/>
    <w:rsid w:val="09545335"/>
    <w:rsid w:val="0A735943"/>
    <w:rsid w:val="0AFA465F"/>
    <w:rsid w:val="0B777060"/>
    <w:rsid w:val="0BBC5487"/>
    <w:rsid w:val="0BDF6813"/>
    <w:rsid w:val="0C781676"/>
    <w:rsid w:val="0CB0778F"/>
    <w:rsid w:val="0D6D5FF2"/>
    <w:rsid w:val="0D8E5FAA"/>
    <w:rsid w:val="0E130163"/>
    <w:rsid w:val="0E5E6115"/>
    <w:rsid w:val="0E680D42"/>
    <w:rsid w:val="0E963B01"/>
    <w:rsid w:val="0EAD369D"/>
    <w:rsid w:val="0F607B6B"/>
    <w:rsid w:val="0FB2759B"/>
    <w:rsid w:val="1065758B"/>
    <w:rsid w:val="111807FE"/>
    <w:rsid w:val="115775F8"/>
    <w:rsid w:val="12764DFA"/>
    <w:rsid w:val="12995F82"/>
    <w:rsid w:val="12AC282E"/>
    <w:rsid w:val="137666A2"/>
    <w:rsid w:val="150E7082"/>
    <w:rsid w:val="159A4E11"/>
    <w:rsid w:val="15B50D11"/>
    <w:rsid w:val="172318A2"/>
    <w:rsid w:val="179D7CAF"/>
    <w:rsid w:val="183563FF"/>
    <w:rsid w:val="184B770B"/>
    <w:rsid w:val="18B63AC0"/>
    <w:rsid w:val="19290DD7"/>
    <w:rsid w:val="19313AE7"/>
    <w:rsid w:val="195E2C44"/>
    <w:rsid w:val="1965563C"/>
    <w:rsid w:val="19B00719"/>
    <w:rsid w:val="19D86DEE"/>
    <w:rsid w:val="19F8741E"/>
    <w:rsid w:val="1A424E8B"/>
    <w:rsid w:val="1B812F99"/>
    <w:rsid w:val="1DB23D88"/>
    <w:rsid w:val="1E572FAE"/>
    <w:rsid w:val="1E6B3C5B"/>
    <w:rsid w:val="1ECB3353"/>
    <w:rsid w:val="216F74D4"/>
    <w:rsid w:val="22C81958"/>
    <w:rsid w:val="22DD430D"/>
    <w:rsid w:val="2318468D"/>
    <w:rsid w:val="24ED3E00"/>
    <w:rsid w:val="24F627AC"/>
    <w:rsid w:val="259E35AA"/>
    <w:rsid w:val="25E44CFA"/>
    <w:rsid w:val="26B50445"/>
    <w:rsid w:val="28C055AB"/>
    <w:rsid w:val="299815A5"/>
    <w:rsid w:val="2A460A76"/>
    <w:rsid w:val="2A711F53"/>
    <w:rsid w:val="2AB64B41"/>
    <w:rsid w:val="2ACB6D8B"/>
    <w:rsid w:val="2B9C6064"/>
    <w:rsid w:val="2C2C210F"/>
    <w:rsid w:val="2C5A3F68"/>
    <w:rsid w:val="2C797EBE"/>
    <w:rsid w:val="2C990F68"/>
    <w:rsid w:val="2DA32FAF"/>
    <w:rsid w:val="2E0571E3"/>
    <w:rsid w:val="2F204FF5"/>
    <w:rsid w:val="2F461FFA"/>
    <w:rsid w:val="2F6F5915"/>
    <w:rsid w:val="31203028"/>
    <w:rsid w:val="31866FAB"/>
    <w:rsid w:val="32476D3D"/>
    <w:rsid w:val="33326DB8"/>
    <w:rsid w:val="338D32F1"/>
    <w:rsid w:val="33B73A4E"/>
    <w:rsid w:val="34C226AB"/>
    <w:rsid w:val="351729F7"/>
    <w:rsid w:val="35300E77"/>
    <w:rsid w:val="36056CF3"/>
    <w:rsid w:val="36201D7F"/>
    <w:rsid w:val="367406A4"/>
    <w:rsid w:val="36794FEB"/>
    <w:rsid w:val="37366C13"/>
    <w:rsid w:val="37952200"/>
    <w:rsid w:val="37B906ED"/>
    <w:rsid w:val="3885408B"/>
    <w:rsid w:val="39CD3FCC"/>
    <w:rsid w:val="39E84962"/>
    <w:rsid w:val="3A501F38"/>
    <w:rsid w:val="3AAA009C"/>
    <w:rsid w:val="3B455DE4"/>
    <w:rsid w:val="3B6D2060"/>
    <w:rsid w:val="3B897CC2"/>
    <w:rsid w:val="3B8D5E0F"/>
    <w:rsid w:val="3B9528C7"/>
    <w:rsid w:val="3D45031D"/>
    <w:rsid w:val="3DC331CF"/>
    <w:rsid w:val="3E402FFD"/>
    <w:rsid w:val="408E7E98"/>
    <w:rsid w:val="40DD79B5"/>
    <w:rsid w:val="40E0364B"/>
    <w:rsid w:val="41196E69"/>
    <w:rsid w:val="411B561D"/>
    <w:rsid w:val="42034E33"/>
    <w:rsid w:val="421D2C97"/>
    <w:rsid w:val="422F364A"/>
    <w:rsid w:val="42345558"/>
    <w:rsid w:val="431E13F4"/>
    <w:rsid w:val="434D7F2B"/>
    <w:rsid w:val="437159C8"/>
    <w:rsid w:val="43931DE2"/>
    <w:rsid w:val="44AA3B64"/>
    <w:rsid w:val="44AB6A81"/>
    <w:rsid w:val="4698770F"/>
    <w:rsid w:val="47E437A7"/>
    <w:rsid w:val="48643524"/>
    <w:rsid w:val="48BD61CD"/>
    <w:rsid w:val="48FF3A76"/>
    <w:rsid w:val="49CA0CC1"/>
    <w:rsid w:val="49CA7BE0"/>
    <w:rsid w:val="4AFB026D"/>
    <w:rsid w:val="4C0231EF"/>
    <w:rsid w:val="4C033D8E"/>
    <w:rsid w:val="4CE4545C"/>
    <w:rsid w:val="4CF74639"/>
    <w:rsid w:val="4D6C5ECB"/>
    <w:rsid w:val="4F417C47"/>
    <w:rsid w:val="5005565E"/>
    <w:rsid w:val="50373AF5"/>
    <w:rsid w:val="50455C2E"/>
    <w:rsid w:val="50A84456"/>
    <w:rsid w:val="51D00ACA"/>
    <w:rsid w:val="52AB07CA"/>
    <w:rsid w:val="53135385"/>
    <w:rsid w:val="5343248B"/>
    <w:rsid w:val="536E5A80"/>
    <w:rsid w:val="53F14528"/>
    <w:rsid w:val="541E2C15"/>
    <w:rsid w:val="54492DC1"/>
    <w:rsid w:val="545C1B41"/>
    <w:rsid w:val="550D2661"/>
    <w:rsid w:val="557F21C6"/>
    <w:rsid w:val="559C6E35"/>
    <w:rsid w:val="564B5DC4"/>
    <w:rsid w:val="565D1DDC"/>
    <w:rsid w:val="58F509F1"/>
    <w:rsid w:val="59084BDD"/>
    <w:rsid w:val="5A1E363A"/>
    <w:rsid w:val="5AD54636"/>
    <w:rsid w:val="5BA16C68"/>
    <w:rsid w:val="5BBE156E"/>
    <w:rsid w:val="5BC33FFC"/>
    <w:rsid w:val="5BFB631F"/>
    <w:rsid w:val="5CD1185B"/>
    <w:rsid w:val="5D333896"/>
    <w:rsid w:val="5D971AA4"/>
    <w:rsid w:val="5E783C56"/>
    <w:rsid w:val="5ED66BCF"/>
    <w:rsid w:val="5F54128B"/>
    <w:rsid w:val="5F7637F7"/>
    <w:rsid w:val="60004221"/>
    <w:rsid w:val="60991EE6"/>
    <w:rsid w:val="61BE4076"/>
    <w:rsid w:val="63BE2A87"/>
    <w:rsid w:val="64C32B9E"/>
    <w:rsid w:val="65441099"/>
    <w:rsid w:val="658A024A"/>
    <w:rsid w:val="673B33CB"/>
    <w:rsid w:val="679D472E"/>
    <w:rsid w:val="693B7D5A"/>
    <w:rsid w:val="69CB5582"/>
    <w:rsid w:val="6A393D2D"/>
    <w:rsid w:val="6AD23521"/>
    <w:rsid w:val="6B485C16"/>
    <w:rsid w:val="6B7A04C8"/>
    <w:rsid w:val="6B930322"/>
    <w:rsid w:val="6BF65984"/>
    <w:rsid w:val="6C031CF9"/>
    <w:rsid w:val="6C6B7364"/>
    <w:rsid w:val="6CA87DFD"/>
    <w:rsid w:val="6D766839"/>
    <w:rsid w:val="6E62731F"/>
    <w:rsid w:val="6E784BAA"/>
    <w:rsid w:val="6F0914AB"/>
    <w:rsid w:val="6F2463D6"/>
    <w:rsid w:val="6F2A3489"/>
    <w:rsid w:val="6F715E6C"/>
    <w:rsid w:val="70917DC4"/>
    <w:rsid w:val="70BE3B2C"/>
    <w:rsid w:val="70C13164"/>
    <w:rsid w:val="70C90342"/>
    <w:rsid w:val="72246EC7"/>
    <w:rsid w:val="736369E9"/>
    <w:rsid w:val="74027E46"/>
    <w:rsid w:val="740E3197"/>
    <w:rsid w:val="74CF1255"/>
    <w:rsid w:val="74D85420"/>
    <w:rsid w:val="757E39E3"/>
    <w:rsid w:val="76215F9C"/>
    <w:rsid w:val="76723F74"/>
    <w:rsid w:val="768D4CBF"/>
    <w:rsid w:val="76B949B4"/>
    <w:rsid w:val="77F0563E"/>
    <w:rsid w:val="786B1DB2"/>
    <w:rsid w:val="794F0D84"/>
    <w:rsid w:val="798B26B7"/>
    <w:rsid w:val="79B72ED3"/>
    <w:rsid w:val="7A465F7C"/>
    <w:rsid w:val="7AB33333"/>
    <w:rsid w:val="7AF56E0E"/>
    <w:rsid w:val="7C520A0E"/>
    <w:rsid w:val="7C6F0B02"/>
    <w:rsid w:val="7C7C3BB6"/>
    <w:rsid w:val="7CAE1FD0"/>
    <w:rsid w:val="7D2C6836"/>
    <w:rsid w:val="7DB83C18"/>
    <w:rsid w:val="7DCE76CA"/>
    <w:rsid w:val="7DDF32C1"/>
    <w:rsid w:val="7E0D5EFC"/>
    <w:rsid w:val="7F097852"/>
    <w:rsid w:val="7F1430D0"/>
    <w:rsid w:val="7F6F6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2024-01-17T03:21:00Z</dcterms:created>
  <dc:creator>Pan</dc:creator>
  <cp:lastModifiedBy>Administrator</cp:lastModifiedBy>
  <dcterms:modified xsi:type="dcterms:W3CDTF">2024-01-19T02:29:50Z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EE055CD9B5074A0F9844DC0214CC78C2_13</vt:lpwstr>
  </property>
</Properties>
</file>