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64" w:rsidRDefault="00AA5E64">
      <w:pPr>
        <w:jc w:val="center"/>
        <w:rPr>
          <w:rFonts w:ascii="宋体" w:hAnsi="宋体"/>
          <w:b/>
          <w:sz w:val="44"/>
          <w:szCs w:val="44"/>
        </w:rPr>
      </w:pPr>
    </w:p>
    <w:p w:rsidR="00FE5D0B" w:rsidRDefault="00FE5D0B" w:rsidP="00FE5D0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市造价站2019年</w:t>
      </w:r>
      <w:r w:rsidR="002F0165">
        <w:rPr>
          <w:rFonts w:ascii="宋体" w:hAnsi="宋体" w:hint="eastAsia"/>
          <w:b/>
          <w:sz w:val="44"/>
          <w:szCs w:val="44"/>
        </w:rPr>
        <w:t>11</w:t>
      </w:r>
      <w:r>
        <w:rPr>
          <w:rFonts w:ascii="宋体" w:hAnsi="宋体" w:hint="eastAsia"/>
          <w:b/>
          <w:sz w:val="44"/>
          <w:szCs w:val="44"/>
        </w:rPr>
        <w:t>月份行政执法情况</w:t>
      </w:r>
    </w:p>
    <w:p w:rsidR="00FE5D0B" w:rsidRDefault="00FE5D0B" w:rsidP="00FE5D0B">
      <w:pPr>
        <w:spacing w:line="540" w:lineRule="exact"/>
        <w:ind w:firstLineChars="150" w:firstLine="480"/>
        <w:rPr>
          <w:rFonts w:ascii="仿宋_GB2312" w:eastAsia="仿宋_GB2312"/>
          <w:sz w:val="32"/>
          <w:szCs w:val="32"/>
        </w:rPr>
      </w:pPr>
    </w:p>
    <w:p w:rsidR="00FE5D0B" w:rsidRDefault="00FE5D0B" w:rsidP="00FE5D0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E5D0B" w:rsidRPr="00182062" w:rsidRDefault="00B70D55" w:rsidP="00B70D55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20"/>
          <w:sz w:val="32"/>
          <w:szCs w:val="32"/>
        </w:rPr>
        <w:t>一、</w:t>
      </w:r>
      <w:r w:rsidR="00AC4275">
        <w:rPr>
          <w:rFonts w:ascii="仿宋_GB2312" w:eastAsia="仿宋_GB2312" w:hint="eastAsia"/>
          <w:spacing w:val="20"/>
          <w:sz w:val="32"/>
          <w:szCs w:val="32"/>
        </w:rPr>
        <w:t>完成国有投融资竣工结算备案11项，备案造价3.6193亿元。（明细附后）</w:t>
      </w:r>
    </w:p>
    <w:p w:rsidR="004C5987" w:rsidRDefault="004C5987" w:rsidP="00B70D55">
      <w:pPr>
        <w:spacing w:line="540" w:lineRule="exact"/>
        <w:rPr>
          <w:rFonts w:ascii="仿宋_GB2312" w:eastAsia="仿宋_GB2312"/>
          <w:spacing w:val="20"/>
          <w:sz w:val="32"/>
          <w:szCs w:val="32"/>
        </w:rPr>
      </w:pPr>
    </w:p>
    <w:p w:rsidR="00B70D55" w:rsidRDefault="00B70D55" w:rsidP="00B70D55">
      <w:pPr>
        <w:spacing w:line="540" w:lineRule="exact"/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 w:hint="eastAsia"/>
          <w:spacing w:val="20"/>
          <w:sz w:val="32"/>
          <w:szCs w:val="32"/>
        </w:rPr>
        <w:t>二、</w:t>
      </w:r>
      <w:r w:rsidR="00450120">
        <w:rPr>
          <w:rFonts w:ascii="仿宋_GB2312" w:eastAsia="仿宋_GB2312" w:hAnsi="仿宋_GB2312" w:cs="仿宋_GB2312" w:hint="eastAsia"/>
          <w:spacing w:val="20"/>
          <w:sz w:val="32"/>
          <w:szCs w:val="32"/>
        </w:rPr>
        <w:t>、</w:t>
      </w:r>
      <w:r w:rsidR="00450120">
        <w:rPr>
          <w:rFonts w:ascii="仿宋_GB2312" w:eastAsia="仿宋_GB2312" w:hAnsi="楷体_GB2312" w:cs="楷体_GB2312" w:hint="eastAsia"/>
          <w:sz w:val="32"/>
          <w:szCs w:val="32"/>
          <w:lang w:val="zh-CN"/>
        </w:rPr>
        <w:t>完成</w:t>
      </w:r>
      <w:r w:rsidR="00450120">
        <w:rPr>
          <w:rFonts w:ascii="仿宋_GB2312" w:eastAsia="仿宋_GB2312" w:hint="eastAsia"/>
          <w:sz w:val="32"/>
          <w:szCs w:val="32"/>
        </w:rPr>
        <w:t>国有投融资工程量清单、招标控制价监督检查无</w:t>
      </w:r>
      <w:r w:rsidR="0045012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C5987" w:rsidRDefault="004C5987" w:rsidP="00B70D55">
      <w:pPr>
        <w:spacing w:line="540" w:lineRule="exact"/>
        <w:jc w:val="left"/>
        <w:rPr>
          <w:rFonts w:ascii="仿宋_GB2312" w:eastAsia="仿宋_GB2312" w:hAnsi="仿宋_GB2312" w:cs="仿宋_GB2312"/>
          <w:spacing w:val="20"/>
          <w:sz w:val="32"/>
          <w:szCs w:val="32"/>
        </w:rPr>
      </w:pPr>
    </w:p>
    <w:p w:rsidR="00AC4275" w:rsidRPr="00851023" w:rsidRDefault="00AC4275" w:rsidP="00AC4275">
      <w:pPr>
        <w:spacing w:line="540" w:lineRule="exact"/>
        <w:jc w:val="left"/>
        <w:rPr>
          <w:rFonts w:ascii="仿宋_GB2312" w:eastAsia="仿宋_GB2312"/>
          <w:spacing w:val="20"/>
          <w:sz w:val="32"/>
          <w:szCs w:val="32"/>
        </w:rPr>
      </w:pPr>
    </w:p>
    <w:p w:rsidR="00FE5D0B" w:rsidRPr="00AC4275" w:rsidRDefault="00FE5D0B" w:rsidP="00B70D55">
      <w:pPr>
        <w:spacing w:line="540" w:lineRule="exact"/>
        <w:jc w:val="left"/>
        <w:rPr>
          <w:rFonts w:ascii="仿宋_GB2312" w:eastAsia="仿宋_GB2312" w:hAnsi="仿宋_GB2312" w:cs="仿宋_GB2312"/>
          <w:spacing w:val="20"/>
          <w:sz w:val="32"/>
          <w:szCs w:val="32"/>
        </w:rPr>
      </w:pPr>
    </w:p>
    <w:p w:rsidR="00AC4275" w:rsidRDefault="00AC4275" w:rsidP="00B70D55">
      <w:pPr>
        <w:spacing w:line="540" w:lineRule="exact"/>
        <w:jc w:val="left"/>
        <w:rPr>
          <w:rFonts w:ascii="仿宋_GB2312" w:eastAsia="仿宋_GB2312" w:hAnsi="仿宋_GB2312" w:cs="仿宋_GB2312"/>
          <w:spacing w:val="20"/>
          <w:sz w:val="32"/>
          <w:szCs w:val="32"/>
        </w:rPr>
      </w:pPr>
    </w:p>
    <w:sectPr w:rsidR="00AC4275" w:rsidSect="001F4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EAA" w:rsidRDefault="00101EAA" w:rsidP="00902430">
      <w:r>
        <w:separator/>
      </w:r>
    </w:p>
  </w:endnote>
  <w:endnote w:type="continuationSeparator" w:id="0">
    <w:p w:rsidR="00101EAA" w:rsidRDefault="00101EAA" w:rsidP="00902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EAA" w:rsidRDefault="00101EAA" w:rsidP="00902430">
      <w:r>
        <w:separator/>
      </w:r>
    </w:p>
  </w:footnote>
  <w:footnote w:type="continuationSeparator" w:id="0">
    <w:p w:rsidR="00101EAA" w:rsidRDefault="00101EAA" w:rsidP="009024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BE55471"/>
    <w:rsid w:val="00052EB2"/>
    <w:rsid w:val="0006586A"/>
    <w:rsid w:val="00073C3F"/>
    <w:rsid w:val="000906E5"/>
    <w:rsid w:val="00090DC0"/>
    <w:rsid w:val="000D3929"/>
    <w:rsid w:val="000F19CF"/>
    <w:rsid w:val="00101EAA"/>
    <w:rsid w:val="00103633"/>
    <w:rsid w:val="00131778"/>
    <w:rsid w:val="001567FF"/>
    <w:rsid w:val="001704D3"/>
    <w:rsid w:val="00182062"/>
    <w:rsid w:val="001A3611"/>
    <w:rsid w:val="001A78D2"/>
    <w:rsid w:val="001D2E33"/>
    <w:rsid w:val="001E002E"/>
    <w:rsid w:val="001F4731"/>
    <w:rsid w:val="001F5FD8"/>
    <w:rsid w:val="00204C28"/>
    <w:rsid w:val="00214043"/>
    <w:rsid w:val="002251EF"/>
    <w:rsid w:val="00244841"/>
    <w:rsid w:val="002462DA"/>
    <w:rsid w:val="00253C31"/>
    <w:rsid w:val="00255B8D"/>
    <w:rsid w:val="002576D2"/>
    <w:rsid w:val="00295556"/>
    <w:rsid w:val="002B54B7"/>
    <w:rsid w:val="002B673F"/>
    <w:rsid w:val="002F0165"/>
    <w:rsid w:val="002F1E4E"/>
    <w:rsid w:val="003041FD"/>
    <w:rsid w:val="00306F7C"/>
    <w:rsid w:val="00307432"/>
    <w:rsid w:val="00322BE4"/>
    <w:rsid w:val="00325644"/>
    <w:rsid w:val="0033614F"/>
    <w:rsid w:val="00356531"/>
    <w:rsid w:val="0038357F"/>
    <w:rsid w:val="003B0DCF"/>
    <w:rsid w:val="003F4816"/>
    <w:rsid w:val="003F5555"/>
    <w:rsid w:val="004335B1"/>
    <w:rsid w:val="00435D76"/>
    <w:rsid w:val="00450120"/>
    <w:rsid w:val="00474172"/>
    <w:rsid w:val="004B08D6"/>
    <w:rsid w:val="004B54A7"/>
    <w:rsid w:val="004C21F8"/>
    <w:rsid w:val="004C4BCB"/>
    <w:rsid w:val="004C5987"/>
    <w:rsid w:val="004C61F1"/>
    <w:rsid w:val="004C6B35"/>
    <w:rsid w:val="00512F78"/>
    <w:rsid w:val="00552F89"/>
    <w:rsid w:val="00562503"/>
    <w:rsid w:val="00584923"/>
    <w:rsid w:val="005A1542"/>
    <w:rsid w:val="005D0CB3"/>
    <w:rsid w:val="005E1617"/>
    <w:rsid w:val="005E7835"/>
    <w:rsid w:val="00634FD2"/>
    <w:rsid w:val="006C6718"/>
    <w:rsid w:val="0074527F"/>
    <w:rsid w:val="00774F01"/>
    <w:rsid w:val="007A532A"/>
    <w:rsid w:val="007C1AD5"/>
    <w:rsid w:val="007E4F2D"/>
    <w:rsid w:val="00813462"/>
    <w:rsid w:val="008341F8"/>
    <w:rsid w:val="00851023"/>
    <w:rsid w:val="00855304"/>
    <w:rsid w:val="008903F6"/>
    <w:rsid w:val="00902430"/>
    <w:rsid w:val="00933855"/>
    <w:rsid w:val="00993866"/>
    <w:rsid w:val="00994678"/>
    <w:rsid w:val="00995BDF"/>
    <w:rsid w:val="009C38E5"/>
    <w:rsid w:val="009D2A4D"/>
    <w:rsid w:val="009F13D9"/>
    <w:rsid w:val="009F4CC8"/>
    <w:rsid w:val="00A47AB7"/>
    <w:rsid w:val="00A566C4"/>
    <w:rsid w:val="00A65366"/>
    <w:rsid w:val="00A71690"/>
    <w:rsid w:val="00A72D05"/>
    <w:rsid w:val="00A80742"/>
    <w:rsid w:val="00A9123C"/>
    <w:rsid w:val="00AA5E64"/>
    <w:rsid w:val="00AC4275"/>
    <w:rsid w:val="00AC767E"/>
    <w:rsid w:val="00AE2134"/>
    <w:rsid w:val="00B05086"/>
    <w:rsid w:val="00B3638F"/>
    <w:rsid w:val="00B64D0C"/>
    <w:rsid w:val="00B672DD"/>
    <w:rsid w:val="00B70D55"/>
    <w:rsid w:val="00B8712A"/>
    <w:rsid w:val="00BB0CE2"/>
    <w:rsid w:val="00BD1CC9"/>
    <w:rsid w:val="00C00602"/>
    <w:rsid w:val="00C1247C"/>
    <w:rsid w:val="00C45DE1"/>
    <w:rsid w:val="00C57760"/>
    <w:rsid w:val="00C7147F"/>
    <w:rsid w:val="00C844BB"/>
    <w:rsid w:val="00C91ADD"/>
    <w:rsid w:val="00CA1DAB"/>
    <w:rsid w:val="00CA2681"/>
    <w:rsid w:val="00D11C2D"/>
    <w:rsid w:val="00D12A37"/>
    <w:rsid w:val="00D3359A"/>
    <w:rsid w:val="00D47854"/>
    <w:rsid w:val="00D626B3"/>
    <w:rsid w:val="00DC3AD8"/>
    <w:rsid w:val="00DC5A8C"/>
    <w:rsid w:val="00DF5E26"/>
    <w:rsid w:val="00E00213"/>
    <w:rsid w:val="00E8060F"/>
    <w:rsid w:val="00F44995"/>
    <w:rsid w:val="00F50791"/>
    <w:rsid w:val="00FA4623"/>
    <w:rsid w:val="00FB43A0"/>
    <w:rsid w:val="00FC2FB5"/>
    <w:rsid w:val="00FE5D0B"/>
    <w:rsid w:val="01A63C6B"/>
    <w:rsid w:val="07A06462"/>
    <w:rsid w:val="0CB83F46"/>
    <w:rsid w:val="23097443"/>
    <w:rsid w:val="297812F4"/>
    <w:rsid w:val="3BE55471"/>
    <w:rsid w:val="5AEB5C08"/>
    <w:rsid w:val="6CCB3312"/>
    <w:rsid w:val="7E14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7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02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2430"/>
    <w:rPr>
      <w:kern w:val="2"/>
      <w:sz w:val="18"/>
      <w:szCs w:val="18"/>
    </w:rPr>
  </w:style>
  <w:style w:type="paragraph" w:styleId="a4">
    <w:name w:val="footer"/>
    <w:basedOn w:val="a"/>
    <w:link w:val="Char0"/>
    <w:rsid w:val="00902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024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30</cp:revision>
  <cp:lastPrinted>2019-12-04T03:23:00Z</cp:lastPrinted>
  <dcterms:created xsi:type="dcterms:W3CDTF">2018-08-02T07:17:00Z</dcterms:created>
  <dcterms:modified xsi:type="dcterms:W3CDTF">2019-12-04T06:14:00Z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